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F82A2" w14:textId="77777777" w:rsidR="008E0F84" w:rsidRDefault="008E0F84" w:rsidP="008E0F84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Personal Blog Using IBM Cloud </w:t>
      </w:r>
    </w:p>
    <w:p w14:paraId="3C836AF3" w14:textId="3B138DA6" w:rsidR="008E0F84" w:rsidRDefault="008E0F84" w:rsidP="008E0F84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(</w:t>
      </w:r>
      <w:r w:rsidR="00256969">
        <w:rPr>
          <w:b/>
          <w:sz w:val="32"/>
          <w:szCs w:val="32"/>
        </w:rPr>
        <w:t>MUHAMAD HANEEF J</w:t>
      </w:r>
      <w:r>
        <w:rPr>
          <w:b/>
          <w:sz w:val="32"/>
          <w:szCs w:val="32"/>
        </w:rPr>
        <w:t>)</w:t>
      </w:r>
    </w:p>
    <w:p w14:paraId="4765C890" w14:textId="38033565" w:rsidR="001B61C5" w:rsidRPr="001B61C5" w:rsidRDefault="001B61C5" w:rsidP="001B61C5">
      <w:pPr>
        <w:jc w:val="center"/>
        <w:rPr>
          <w:b/>
          <w:bCs/>
          <w:sz w:val="40"/>
          <w:szCs w:val="40"/>
          <w:u w:val="single"/>
        </w:rPr>
      </w:pPr>
      <w:r w:rsidRPr="001B61C5">
        <w:rPr>
          <w:b/>
          <w:bCs/>
          <w:sz w:val="40"/>
          <w:szCs w:val="40"/>
          <w:u w:val="single"/>
        </w:rPr>
        <w:t>Personal Travel Blog Design Documentation</w:t>
      </w:r>
    </w:p>
    <w:p w14:paraId="26CC1541" w14:textId="77777777" w:rsidR="001B61C5" w:rsidRDefault="001B61C5" w:rsidP="001B61C5"/>
    <w:p w14:paraId="1738C5CF" w14:textId="7DC16468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Project Overview:</w:t>
      </w:r>
    </w:p>
    <w:p w14:paraId="78096000" w14:textId="77777777" w:rsidR="001B61C5" w:rsidRP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>This document provides an in-depth overview of the design for our travel blog website. The goal is to capture the design's key elements, interactions, and the steps taken in its creation.</w:t>
      </w:r>
    </w:p>
    <w:p w14:paraId="3C44B02D" w14:textId="77777777" w:rsidR="001B61C5" w:rsidRDefault="001B61C5" w:rsidP="001B61C5">
      <w:pPr>
        <w:rPr>
          <w:sz w:val="32"/>
          <w:szCs w:val="32"/>
        </w:rPr>
      </w:pPr>
    </w:p>
    <w:p w14:paraId="1C573068" w14:textId="32278830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Design Goals:</w:t>
      </w:r>
    </w:p>
    <w:p w14:paraId="17B01849" w14:textId="47CABC4C" w:rsidR="001B61C5" w:rsidRPr="001B61C5" w:rsidRDefault="001B61C5" w:rsidP="001B61C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B61C5">
        <w:rPr>
          <w:sz w:val="32"/>
          <w:szCs w:val="32"/>
        </w:rPr>
        <w:t>Create an engaging and visually appealing travel blog.</w:t>
      </w:r>
    </w:p>
    <w:p w14:paraId="7C2EE6AE" w14:textId="4659206D" w:rsidR="001B61C5" w:rsidRPr="001B61C5" w:rsidRDefault="001B61C5" w:rsidP="001B61C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B61C5">
        <w:rPr>
          <w:sz w:val="32"/>
          <w:szCs w:val="32"/>
        </w:rPr>
        <w:t>Ensure the design is user-friendly, easy to navigate, and responsive.</w:t>
      </w:r>
    </w:p>
    <w:p w14:paraId="0CCB637F" w14:textId="247AA5F7" w:rsidR="005C274B" w:rsidRDefault="001B61C5" w:rsidP="005C274B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B61C5">
        <w:rPr>
          <w:sz w:val="32"/>
          <w:szCs w:val="32"/>
        </w:rPr>
        <w:t>Reflect the adventurous and exploratory spirit of travel.</w:t>
      </w:r>
    </w:p>
    <w:p w14:paraId="2DDA0C55" w14:textId="77777777" w:rsidR="006469F3" w:rsidRDefault="006469F3" w:rsidP="006469F3">
      <w:pPr>
        <w:rPr>
          <w:sz w:val="32"/>
          <w:szCs w:val="32"/>
        </w:rPr>
      </w:pPr>
    </w:p>
    <w:p w14:paraId="3340EAAA" w14:textId="77777777" w:rsidR="006469F3" w:rsidRDefault="006469F3" w:rsidP="006469F3">
      <w:pPr>
        <w:rPr>
          <w:sz w:val="32"/>
          <w:szCs w:val="32"/>
        </w:rPr>
      </w:pPr>
    </w:p>
    <w:p w14:paraId="68F921CE" w14:textId="77777777" w:rsidR="006469F3" w:rsidRDefault="006469F3" w:rsidP="006469F3">
      <w:pPr>
        <w:rPr>
          <w:sz w:val="32"/>
          <w:szCs w:val="32"/>
        </w:rPr>
      </w:pPr>
    </w:p>
    <w:p w14:paraId="70C1B912" w14:textId="77777777" w:rsidR="006469F3" w:rsidRPr="001B61C5" w:rsidRDefault="006469F3" w:rsidP="006469F3">
      <w:pPr>
        <w:rPr>
          <w:b/>
          <w:bCs/>
          <w:sz w:val="40"/>
          <w:szCs w:val="40"/>
        </w:rPr>
      </w:pPr>
      <w:r w:rsidRPr="001B61C5">
        <w:rPr>
          <w:b/>
          <w:bCs/>
          <w:sz w:val="40"/>
          <w:szCs w:val="40"/>
        </w:rPr>
        <w:t>Design Process:</w:t>
      </w:r>
    </w:p>
    <w:p w14:paraId="52E5E112" w14:textId="77777777" w:rsidR="006469F3" w:rsidRPr="001B61C5" w:rsidRDefault="006469F3" w:rsidP="006469F3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1: Research and Conceptualization</w:t>
      </w:r>
    </w:p>
    <w:p w14:paraId="57F8615B" w14:textId="77777777" w:rsidR="006469F3" w:rsidRPr="001B61C5" w:rsidRDefault="006469F3" w:rsidP="006469F3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Market Research:</w:t>
      </w:r>
    </w:p>
    <w:p w14:paraId="6EBBB686" w14:textId="77777777" w:rsidR="006469F3" w:rsidRPr="001B61C5" w:rsidRDefault="006469F3" w:rsidP="006469F3">
      <w:pPr>
        <w:rPr>
          <w:sz w:val="32"/>
          <w:szCs w:val="32"/>
        </w:rPr>
      </w:pPr>
      <w:r w:rsidRPr="001B61C5">
        <w:rPr>
          <w:sz w:val="32"/>
          <w:szCs w:val="32"/>
        </w:rPr>
        <w:tab/>
        <w:t>Conducted market research to understand current travel blog trends and user expectations.</w:t>
      </w:r>
    </w:p>
    <w:p w14:paraId="3256240C" w14:textId="77777777" w:rsidR="006469F3" w:rsidRPr="001B61C5" w:rsidRDefault="006469F3" w:rsidP="006469F3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User Personas:</w:t>
      </w:r>
    </w:p>
    <w:p w14:paraId="362AE53D" w14:textId="3892C051" w:rsidR="005C274B" w:rsidRPr="006469F3" w:rsidRDefault="006469F3" w:rsidP="005C274B">
      <w:pPr>
        <w:rPr>
          <w:sz w:val="32"/>
          <w:szCs w:val="32"/>
        </w:rPr>
      </w:pPr>
      <w:r w:rsidRPr="001B61C5">
        <w:rPr>
          <w:sz w:val="32"/>
          <w:szCs w:val="32"/>
        </w:rPr>
        <w:tab/>
        <w:t>Created user personas to better understand the target audience's needs and preferences.</w:t>
      </w:r>
    </w:p>
    <w:p w14:paraId="538F08F9" w14:textId="77777777" w:rsidR="005C274B" w:rsidRDefault="005C274B" w:rsidP="005C274B">
      <w:pPr>
        <w:rPr>
          <w:b/>
          <w:bCs/>
          <w:sz w:val="40"/>
          <w:szCs w:val="40"/>
        </w:rPr>
      </w:pPr>
      <w:r w:rsidRPr="005C274B">
        <w:rPr>
          <w:b/>
          <w:bCs/>
          <w:sz w:val="40"/>
          <w:szCs w:val="40"/>
        </w:rPr>
        <w:lastRenderedPageBreak/>
        <w:t>Design Image</w:t>
      </w:r>
    </w:p>
    <w:p w14:paraId="7D1686FF" w14:textId="1D467F07" w:rsidR="005C274B" w:rsidRDefault="005C274B" w:rsidP="005C274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Page </w:t>
      </w:r>
      <w:proofErr w:type="gramStart"/>
      <w:r>
        <w:rPr>
          <w:b/>
          <w:bCs/>
          <w:sz w:val="40"/>
          <w:szCs w:val="40"/>
        </w:rPr>
        <w:t>1 :</w:t>
      </w:r>
      <w:proofErr w:type="gramEnd"/>
      <w:r>
        <w:rPr>
          <w:b/>
          <w:bCs/>
          <w:sz w:val="40"/>
          <w:szCs w:val="40"/>
        </w:rPr>
        <w:t xml:space="preserve"> Blog content Page</w:t>
      </w:r>
    </w:p>
    <w:p w14:paraId="3F4B5550" w14:textId="67160A1E" w:rsidR="005C274B" w:rsidRDefault="005C274B" w:rsidP="005C274B">
      <w:pPr>
        <w:rPr>
          <w:b/>
          <w:bCs/>
          <w:sz w:val="40"/>
          <w:szCs w:val="40"/>
        </w:rPr>
      </w:pPr>
      <w:r>
        <w:rPr>
          <w:noProof/>
          <w:sz w:val="32"/>
          <w:szCs w:val="32"/>
        </w:rPr>
        <w:drawing>
          <wp:inline distT="0" distB="0" distL="0" distR="0" wp14:anchorId="2DB9DB22" wp14:editId="6E7FCA71">
            <wp:extent cx="3261107" cy="7061200"/>
            <wp:effectExtent l="0" t="0" r="0" b="6350"/>
            <wp:docPr id="28812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5" cy="706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E81C3" w14:textId="77777777" w:rsidR="005C274B" w:rsidRDefault="005C274B" w:rsidP="005C274B">
      <w:pPr>
        <w:rPr>
          <w:b/>
          <w:bCs/>
          <w:sz w:val="40"/>
          <w:szCs w:val="40"/>
        </w:rPr>
      </w:pPr>
    </w:p>
    <w:p w14:paraId="6ABBDD3D" w14:textId="77777777" w:rsidR="005C274B" w:rsidRDefault="005C274B" w:rsidP="005C274B">
      <w:pPr>
        <w:rPr>
          <w:b/>
          <w:bCs/>
          <w:sz w:val="40"/>
          <w:szCs w:val="40"/>
        </w:rPr>
      </w:pPr>
    </w:p>
    <w:p w14:paraId="1D5863C5" w14:textId="2462FE0C" w:rsidR="005C274B" w:rsidRDefault="005C274B" w:rsidP="005C274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Page </w:t>
      </w:r>
      <w:proofErr w:type="gramStart"/>
      <w:r>
        <w:rPr>
          <w:b/>
          <w:bCs/>
          <w:sz w:val="40"/>
          <w:szCs w:val="40"/>
        </w:rPr>
        <w:t>2 :</w:t>
      </w:r>
      <w:proofErr w:type="gramEnd"/>
      <w:r>
        <w:rPr>
          <w:b/>
          <w:bCs/>
          <w:sz w:val="40"/>
          <w:szCs w:val="40"/>
        </w:rPr>
        <w:t xml:space="preserve"> Blog listing page</w:t>
      </w:r>
    </w:p>
    <w:p w14:paraId="6A7F77D1" w14:textId="27A3EBA5" w:rsidR="005C274B" w:rsidRDefault="005C274B" w:rsidP="005C274B">
      <w:pPr>
        <w:rPr>
          <w:b/>
          <w:bCs/>
          <w:sz w:val="40"/>
          <w:szCs w:val="40"/>
        </w:rPr>
      </w:pPr>
      <w:r>
        <w:rPr>
          <w:noProof/>
          <w:sz w:val="32"/>
          <w:szCs w:val="32"/>
        </w:rPr>
        <w:drawing>
          <wp:inline distT="0" distB="0" distL="0" distR="0" wp14:anchorId="5693CED0" wp14:editId="71D75FB6">
            <wp:extent cx="3779520" cy="8187267"/>
            <wp:effectExtent l="0" t="0" r="0" b="4445"/>
            <wp:docPr id="17401461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818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AA6DB" w14:textId="013E5EBA" w:rsidR="005C274B" w:rsidRDefault="005C274B" w:rsidP="005C274B">
      <w:pPr>
        <w:rPr>
          <w:noProof/>
          <w:sz w:val="32"/>
          <w:szCs w:val="32"/>
        </w:rPr>
      </w:pPr>
      <w:r>
        <w:rPr>
          <w:b/>
          <w:bCs/>
          <w:sz w:val="40"/>
          <w:szCs w:val="40"/>
        </w:rPr>
        <w:lastRenderedPageBreak/>
        <w:t xml:space="preserve">Page </w:t>
      </w:r>
      <w:proofErr w:type="gramStart"/>
      <w:r>
        <w:rPr>
          <w:b/>
          <w:bCs/>
          <w:sz w:val="40"/>
          <w:szCs w:val="40"/>
        </w:rPr>
        <w:t>2 :</w:t>
      </w:r>
      <w:proofErr w:type="gramEnd"/>
      <w:r>
        <w:rPr>
          <w:b/>
          <w:bCs/>
          <w:sz w:val="40"/>
          <w:szCs w:val="40"/>
        </w:rPr>
        <w:t xml:space="preserve"> Destination listing page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03952C86" wp14:editId="37953322">
            <wp:extent cx="3779520" cy="8371114"/>
            <wp:effectExtent l="0" t="0" r="0" b="0"/>
            <wp:docPr id="4902972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837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2FF96" w14:textId="44A3D038" w:rsidR="005C274B" w:rsidRDefault="005C274B" w:rsidP="005C274B">
      <w:pPr>
        <w:rPr>
          <w:noProof/>
          <w:sz w:val="32"/>
          <w:szCs w:val="32"/>
        </w:rPr>
      </w:pPr>
      <w:r>
        <w:rPr>
          <w:b/>
          <w:bCs/>
          <w:sz w:val="40"/>
          <w:szCs w:val="40"/>
        </w:rPr>
        <w:lastRenderedPageBreak/>
        <w:t>Page 4: Home Page</w:t>
      </w:r>
    </w:p>
    <w:p w14:paraId="1508C5DD" w14:textId="6F7EC586" w:rsidR="005C274B" w:rsidRPr="005C274B" w:rsidRDefault="005C274B" w:rsidP="005C274B">
      <w:pPr>
        <w:rPr>
          <w:b/>
          <w:bCs/>
          <w:sz w:val="40"/>
          <w:szCs w:val="40"/>
        </w:rPr>
      </w:pPr>
      <w:r>
        <w:rPr>
          <w:noProof/>
          <w:sz w:val="32"/>
          <w:szCs w:val="32"/>
        </w:rPr>
        <w:drawing>
          <wp:inline distT="0" distB="0" distL="0" distR="0" wp14:anchorId="6D375AE9" wp14:editId="14A5CC24">
            <wp:extent cx="2864259" cy="7160804"/>
            <wp:effectExtent l="0" t="0" r="0" b="2540"/>
            <wp:docPr id="128907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970" cy="717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t xml:space="preserve"> </w:t>
      </w:r>
    </w:p>
    <w:p w14:paraId="7D710BE4" w14:textId="31E109BF" w:rsidR="001B61C5" w:rsidRDefault="001B61C5" w:rsidP="001B61C5">
      <w:pPr>
        <w:rPr>
          <w:sz w:val="32"/>
          <w:szCs w:val="32"/>
        </w:rPr>
      </w:pPr>
    </w:p>
    <w:p w14:paraId="16578E85" w14:textId="77777777" w:rsidR="001B61C5" w:rsidRDefault="001B61C5" w:rsidP="001B61C5">
      <w:pPr>
        <w:rPr>
          <w:sz w:val="32"/>
          <w:szCs w:val="32"/>
        </w:rPr>
      </w:pPr>
    </w:p>
    <w:p w14:paraId="566DEE7E" w14:textId="7AA09CE6" w:rsidR="005C274B" w:rsidRDefault="005C274B" w:rsidP="001B61C5">
      <w:pPr>
        <w:rPr>
          <w:sz w:val="40"/>
          <w:szCs w:val="40"/>
        </w:rPr>
      </w:pPr>
      <w:r w:rsidRPr="006469F3">
        <w:rPr>
          <w:b/>
          <w:bCs/>
          <w:sz w:val="40"/>
          <w:szCs w:val="40"/>
        </w:rPr>
        <w:lastRenderedPageBreak/>
        <w:t>Figma Design Link:</w:t>
      </w:r>
      <w:r w:rsidRPr="006469F3">
        <w:rPr>
          <w:sz w:val="40"/>
          <w:szCs w:val="40"/>
        </w:rPr>
        <w:t xml:space="preserve"> </w:t>
      </w:r>
      <w:hyperlink r:id="rId11" w:history="1">
        <w:r w:rsidR="006469F3" w:rsidRPr="006469F3">
          <w:rPr>
            <w:rStyle w:val="Hyperlink"/>
            <w:sz w:val="40"/>
            <w:szCs w:val="40"/>
          </w:rPr>
          <w:t>https://www.figma.com/file/xCodimi178mci3vWWVjpPc/Personal-Blog-Web-page-design?type=design&amp;node-id=0%3A1&amp;mode=design&amp;t=i4X97jdUgcQ098kp-1</w:t>
        </w:r>
      </w:hyperlink>
    </w:p>
    <w:p w14:paraId="60372A23" w14:textId="77777777" w:rsidR="006469F3" w:rsidRPr="006469F3" w:rsidRDefault="006469F3" w:rsidP="001B61C5">
      <w:pPr>
        <w:rPr>
          <w:sz w:val="40"/>
          <w:szCs w:val="40"/>
        </w:rPr>
      </w:pPr>
    </w:p>
    <w:p w14:paraId="21EBEE53" w14:textId="77777777" w:rsidR="001B61C5" w:rsidRPr="001B61C5" w:rsidRDefault="001B61C5" w:rsidP="001B61C5">
      <w:pPr>
        <w:rPr>
          <w:sz w:val="36"/>
          <w:szCs w:val="36"/>
        </w:rPr>
      </w:pPr>
    </w:p>
    <w:p w14:paraId="477F2DC2" w14:textId="77777777" w:rsidR="001B61C5" w:rsidRPr="001B61C5" w:rsidRDefault="001B61C5" w:rsidP="001B61C5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2: Wireframing and Information Architecture</w:t>
      </w:r>
    </w:p>
    <w:p w14:paraId="4E2F71EC" w14:textId="4C2DACA2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Content Mapping:</w:t>
      </w:r>
    </w:p>
    <w:p w14:paraId="0D324D91" w14:textId="77777777" w:rsidR="001B61C5" w:rsidRP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ab/>
        <w:t>Created a site map to organize the website's structure and define the main navigation sections (Home, Destinations, Blog, About Us, Contact).</w:t>
      </w:r>
    </w:p>
    <w:p w14:paraId="089B8E2D" w14:textId="0F44B352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Wireframes</w:t>
      </w:r>
      <w:r w:rsidRPr="001B61C5">
        <w:rPr>
          <w:sz w:val="32"/>
          <w:szCs w:val="32"/>
        </w:rPr>
        <w:t>:</w:t>
      </w:r>
    </w:p>
    <w:p w14:paraId="52AA02CD" w14:textId="77777777" w:rsid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Developed wireframes for key pages, including the home page, blog post page, and category pages, outlining the basic layout and content hierarchy.</w:t>
      </w:r>
    </w:p>
    <w:p w14:paraId="6E822BD3" w14:textId="77777777" w:rsidR="001B61C5" w:rsidRPr="001B61C5" w:rsidRDefault="001B61C5" w:rsidP="001B61C5">
      <w:pPr>
        <w:ind w:firstLine="720"/>
        <w:rPr>
          <w:sz w:val="32"/>
          <w:szCs w:val="32"/>
        </w:rPr>
      </w:pPr>
    </w:p>
    <w:p w14:paraId="5F3A63FD" w14:textId="77777777" w:rsidR="001B61C5" w:rsidRPr="001B61C5" w:rsidRDefault="001B61C5" w:rsidP="001B61C5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3: Visual Design</w:t>
      </w:r>
    </w:p>
    <w:p w14:paraId="438C3D23" w14:textId="08D9CB0A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Style Guide</w:t>
      </w:r>
      <w:r w:rsidRPr="001B61C5">
        <w:rPr>
          <w:sz w:val="32"/>
          <w:szCs w:val="32"/>
        </w:rPr>
        <w:t>:</w:t>
      </w:r>
      <w:r>
        <w:rPr>
          <w:sz w:val="32"/>
          <w:szCs w:val="32"/>
        </w:rPr>
        <w:tab/>
      </w:r>
    </w:p>
    <w:p w14:paraId="7612393C" w14:textId="77777777" w:rsidR="001B61C5" w:rsidRP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 xml:space="preserve">Created a style guide specifying the </w:t>
      </w:r>
      <w:proofErr w:type="spellStart"/>
      <w:r w:rsidRPr="001B61C5">
        <w:rPr>
          <w:sz w:val="32"/>
          <w:szCs w:val="32"/>
        </w:rPr>
        <w:t>color</w:t>
      </w:r>
      <w:proofErr w:type="spellEnd"/>
      <w:r w:rsidRPr="001B61C5">
        <w:rPr>
          <w:sz w:val="32"/>
          <w:szCs w:val="32"/>
        </w:rPr>
        <w:t xml:space="preserve"> scheme, typography, and visual elements. Main </w:t>
      </w:r>
      <w:proofErr w:type="spellStart"/>
      <w:r w:rsidRPr="001B61C5">
        <w:rPr>
          <w:sz w:val="32"/>
          <w:szCs w:val="32"/>
        </w:rPr>
        <w:t>colors</w:t>
      </w:r>
      <w:proofErr w:type="spellEnd"/>
      <w:r w:rsidRPr="001B61C5">
        <w:rPr>
          <w:sz w:val="32"/>
          <w:szCs w:val="32"/>
        </w:rPr>
        <w:t xml:space="preserve"> include earthy tones, with vibrant accents to reflect the spirit of travel.</w:t>
      </w:r>
    </w:p>
    <w:p w14:paraId="62F9F193" w14:textId="264EF136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Home Page Design</w:t>
      </w:r>
      <w:r w:rsidRPr="001B61C5">
        <w:rPr>
          <w:sz w:val="32"/>
          <w:szCs w:val="32"/>
        </w:rPr>
        <w:t>:</w:t>
      </w:r>
    </w:p>
    <w:p w14:paraId="29B58CBD" w14:textId="77777777" w:rsidR="001B61C5" w:rsidRP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Designed the home page with a hero section, recent blog post cards, navigation menu, and footer. Ensured visual consistency with the style guide.</w:t>
      </w:r>
    </w:p>
    <w:p w14:paraId="4FE03B0E" w14:textId="3D886F65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Blog Post Page Design:</w:t>
      </w:r>
    </w:p>
    <w:p w14:paraId="68465556" w14:textId="77777777" w:rsid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lastRenderedPageBreak/>
        <w:t>Designed the individual blog post page, featuring a header, content section, related posts, and comments section.</w:t>
      </w:r>
    </w:p>
    <w:p w14:paraId="785E13B6" w14:textId="77777777" w:rsidR="001B61C5" w:rsidRPr="001B61C5" w:rsidRDefault="001B61C5" w:rsidP="001B61C5">
      <w:pPr>
        <w:ind w:firstLine="720"/>
        <w:rPr>
          <w:sz w:val="32"/>
          <w:szCs w:val="32"/>
        </w:rPr>
      </w:pPr>
    </w:p>
    <w:p w14:paraId="6D44A87E" w14:textId="77777777" w:rsidR="001B61C5" w:rsidRPr="001B61C5" w:rsidRDefault="001B61C5" w:rsidP="001B61C5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4: Interactive Design</w:t>
      </w:r>
    </w:p>
    <w:p w14:paraId="0450AB3E" w14:textId="4C272321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User Interactions:</w:t>
      </w:r>
    </w:p>
    <w:p w14:paraId="25C62624" w14:textId="77777777" w:rsidR="001B61C5" w:rsidRP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Defined interactions, including click events for buttons and links, hover effects, and animations for an engaging user experience.</w:t>
      </w:r>
    </w:p>
    <w:p w14:paraId="52F26E03" w14:textId="77777777" w:rsidR="001B61C5" w:rsidRDefault="001B61C5" w:rsidP="001B61C5">
      <w:pPr>
        <w:rPr>
          <w:b/>
          <w:bCs/>
          <w:sz w:val="32"/>
          <w:szCs w:val="32"/>
        </w:rPr>
      </w:pPr>
    </w:p>
    <w:p w14:paraId="7258C888" w14:textId="39734328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Responsive Design:</w:t>
      </w:r>
    </w:p>
    <w:p w14:paraId="53120556" w14:textId="77777777" w:rsid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Ensured the design is responsive by adapting layouts for different screen sizes. Documented breakpoints and layout adjustments.</w:t>
      </w:r>
    </w:p>
    <w:p w14:paraId="6A230D69" w14:textId="77777777" w:rsidR="001B61C5" w:rsidRPr="001B61C5" w:rsidRDefault="001B61C5" w:rsidP="001B61C5">
      <w:pPr>
        <w:ind w:firstLine="720"/>
        <w:rPr>
          <w:sz w:val="32"/>
          <w:szCs w:val="32"/>
        </w:rPr>
      </w:pPr>
    </w:p>
    <w:p w14:paraId="75639EDD" w14:textId="77777777" w:rsidR="001B61C5" w:rsidRPr="001B61C5" w:rsidRDefault="001B61C5" w:rsidP="001B61C5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5: UI Component Library</w:t>
      </w:r>
    </w:p>
    <w:p w14:paraId="09D27056" w14:textId="77777777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UI Components:</w:t>
      </w:r>
    </w:p>
    <w:p w14:paraId="692C4405" w14:textId="77777777" w:rsid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Created a UI component library with reusable components like buttons, cards, headers, and navigation menus.</w:t>
      </w:r>
    </w:p>
    <w:p w14:paraId="1FFE3B1D" w14:textId="77777777" w:rsidR="001B61C5" w:rsidRPr="001B61C5" w:rsidRDefault="001B61C5" w:rsidP="001B61C5">
      <w:pPr>
        <w:ind w:firstLine="720"/>
        <w:rPr>
          <w:sz w:val="32"/>
          <w:szCs w:val="32"/>
        </w:rPr>
      </w:pPr>
    </w:p>
    <w:p w14:paraId="623A572B" w14:textId="77777777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Step 6: Documentation and Annotations</w:t>
      </w:r>
    </w:p>
    <w:p w14:paraId="6E3715E4" w14:textId="772E7C0F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Annotations</w:t>
      </w:r>
      <w:r w:rsidRPr="001B61C5">
        <w:rPr>
          <w:sz w:val="32"/>
          <w:szCs w:val="32"/>
        </w:rPr>
        <w:t>:</w:t>
      </w:r>
    </w:p>
    <w:p w14:paraId="524FC9A2" w14:textId="77777777" w:rsidR="001B61C5" w:rsidRP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>Annotated design elements, explaining their functionality, purpose, and specifications.</w:t>
      </w:r>
    </w:p>
    <w:p w14:paraId="794B4A85" w14:textId="4D5A31F3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Comments</w:t>
      </w:r>
      <w:r w:rsidRPr="001B61C5">
        <w:rPr>
          <w:sz w:val="32"/>
          <w:szCs w:val="32"/>
        </w:rPr>
        <w:t>:</w:t>
      </w:r>
    </w:p>
    <w:p w14:paraId="5876DB28" w14:textId="77777777" w:rsidR="001B61C5" w:rsidRP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>Used Figma's comment feature to facilitate team communication and gather feedback.</w:t>
      </w:r>
    </w:p>
    <w:p w14:paraId="5A5D12A5" w14:textId="183B23B4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Export Assets</w:t>
      </w:r>
      <w:r w:rsidRPr="001B61C5">
        <w:rPr>
          <w:sz w:val="32"/>
          <w:szCs w:val="32"/>
        </w:rPr>
        <w:t>:</w:t>
      </w:r>
    </w:p>
    <w:p w14:paraId="3FA11CE2" w14:textId="77777777" w:rsid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lastRenderedPageBreak/>
        <w:t>Exported design assets in multiple formats (PNG, SVG, etc.) for development.</w:t>
      </w:r>
    </w:p>
    <w:p w14:paraId="2770B851" w14:textId="77777777" w:rsidR="001B61C5" w:rsidRPr="001B61C5" w:rsidRDefault="001B61C5" w:rsidP="001B61C5">
      <w:pPr>
        <w:rPr>
          <w:sz w:val="32"/>
          <w:szCs w:val="32"/>
        </w:rPr>
      </w:pPr>
    </w:p>
    <w:p w14:paraId="22DDD4E2" w14:textId="77777777" w:rsidR="001B61C5" w:rsidRPr="001B61C5" w:rsidRDefault="001B61C5" w:rsidP="001B61C5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7: Team Collaboration</w:t>
      </w:r>
    </w:p>
    <w:p w14:paraId="37DB4E13" w14:textId="2A5BB379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Feedback and Revisions</w:t>
      </w:r>
      <w:r w:rsidRPr="001B61C5">
        <w:rPr>
          <w:sz w:val="32"/>
          <w:szCs w:val="32"/>
        </w:rPr>
        <w:t>:</w:t>
      </w:r>
    </w:p>
    <w:p w14:paraId="734EFE8C" w14:textId="77777777" w:rsid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>Collaborated with team members, collected feedback, and made necessary revisions.</w:t>
      </w:r>
    </w:p>
    <w:p w14:paraId="02B86D60" w14:textId="77777777" w:rsidR="001B61C5" w:rsidRPr="001B61C5" w:rsidRDefault="001B61C5" w:rsidP="001B61C5">
      <w:pPr>
        <w:rPr>
          <w:sz w:val="40"/>
          <w:szCs w:val="40"/>
        </w:rPr>
      </w:pPr>
    </w:p>
    <w:p w14:paraId="2E394D6A" w14:textId="77777777" w:rsidR="001B61C5" w:rsidRPr="001B61C5" w:rsidRDefault="001B61C5" w:rsidP="001B61C5">
      <w:pPr>
        <w:rPr>
          <w:sz w:val="40"/>
          <w:szCs w:val="40"/>
        </w:rPr>
      </w:pPr>
      <w:r w:rsidRPr="001B61C5">
        <w:rPr>
          <w:b/>
          <w:bCs/>
          <w:sz w:val="40"/>
          <w:szCs w:val="40"/>
        </w:rPr>
        <w:t>Conclusion</w:t>
      </w:r>
      <w:r w:rsidRPr="001B61C5">
        <w:rPr>
          <w:sz w:val="40"/>
          <w:szCs w:val="40"/>
        </w:rPr>
        <w:t>:</w:t>
      </w:r>
    </w:p>
    <w:p w14:paraId="675BAA08" w14:textId="77777777" w:rsidR="001B61C5" w:rsidRP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>This comprehensive design documentation serves as a detailed reference for the travel blog's design. It provides a clear understanding of design elements, interactions, and the process of creating the design. The design is ready for the development phase, ensuring the vision is accurately implemented.</w:t>
      </w:r>
    </w:p>
    <w:p w14:paraId="44AC5E5A" w14:textId="77777777" w:rsidR="00B12DB3" w:rsidRPr="001B61C5" w:rsidRDefault="00B12DB3">
      <w:pPr>
        <w:rPr>
          <w:sz w:val="32"/>
          <w:szCs w:val="32"/>
        </w:rPr>
      </w:pPr>
    </w:p>
    <w:sectPr w:rsidR="00B12DB3" w:rsidRPr="001B61C5">
      <w:head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9FCDE7" w14:textId="77777777" w:rsidR="00CD5F1A" w:rsidRDefault="00CD5F1A" w:rsidP="005C274B">
      <w:pPr>
        <w:spacing w:after="0" w:line="240" w:lineRule="auto"/>
      </w:pPr>
      <w:r>
        <w:separator/>
      </w:r>
    </w:p>
  </w:endnote>
  <w:endnote w:type="continuationSeparator" w:id="0">
    <w:p w14:paraId="4628EA98" w14:textId="77777777" w:rsidR="00CD5F1A" w:rsidRDefault="00CD5F1A" w:rsidP="005C27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D74587" w14:textId="77777777" w:rsidR="00CD5F1A" w:rsidRDefault="00CD5F1A" w:rsidP="005C274B">
      <w:pPr>
        <w:spacing w:after="0" w:line="240" w:lineRule="auto"/>
      </w:pPr>
      <w:r>
        <w:separator/>
      </w:r>
    </w:p>
  </w:footnote>
  <w:footnote w:type="continuationSeparator" w:id="0">
    <w:p w14:paraId="57493374" w14:textId="77777777" w:rsidR="00CD5F1A" w:rsidRDefault="00CD5F1A" w:rsidP="005C27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D6987" w14:textId="2AC0C6F5" w:rsidR="005C274B" w:rsidRPr="005C274B" w:rsidRDefault="005C274B" w:rsidP="005C274B">
    <w:pPr>
      <w:pStyle w:val="Header"/>
      <w:tabs>
        <w:tab w:val="clear" w:pos="4513"/>
        <w:tab w:val="clear" w:pos="9026"/>
        <w:tab w:val="left" w:pos="1097"/>
      </w:tabs>
      <w:rPr>
        <w:b/>
        <w:bCs/>
      </w:rPr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E71865"/>
    <w:multiLevelType w:val="hybridMultilevel"/>
    <w:tmpl w:val="293062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25985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1C5"/>
    <w:rsid w:val="001B61C5"/>
    <w:rsid w:val="00256969"/>
    <w:rsid w:val="005C274B"/>
    <w:rsid w:val="00622B30"/>
    <w:rsid w:val="006469F3"/>
    <w:rsid w:val="00690DD1"/>
    <w:rsid w:val="008E0F84"/>
    <w:rsid w:val="00B12DB3"/>
    <w:rsid w:val="00B85740"/>
    <w:rsid w:val="00BC345B"/>
    <w:rsid w:val="00C41840"/>
    <w:rsid w:val="00C776B7"/>
    <w:rsid w:val="00CD5F1A"/>
    <w:rsid w:val="00E73EDA"/>
    <w:rsid w:val="00EF4939"/>
    <w:rsid w:val="00F974DE"/>
    <w:rsid w:val="00FE6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2F2E8D"/>
  <w15:chartTrackingRefBased/>
  <w15:docId w15:val="{454ADD2B-9741-47FC-957C-835008595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27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61C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27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274B"/>
  </w:style>
  <w:style w:type="paragraph" w:styleId="Footer">
    <w:name w:val="footer"/>
    <w:basedOn w:val="Normal"/>
    <w:link w:val="FooterChar"/>
    <w:uiPriority w:val="99"/>
    <w:unhideWhenUsed/>
    <w:rsid w:val="005C27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274B"/>
  </w:style>
  <w:style w:type="character" w:styleId="Hyperlink">
    <w:name w:val="Hyperlink"/>
    <w:basedOn w:val="DefaultParagraphFont"/>
    <w:uiPriority w:val="99"/>
    <w:unhideWhenUsed/>
    <w:rsid w:val="006469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69F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469F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figma.com/file/xCodimi178mci3vWWVjpPc/Personal-Blog-Web-page-design?type=design&amp;node-id=0%3A1&amp;mode=design&amp;t=i4X97jdUgcQ098kp-1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8</Pages>
  <Words>499</Words>
  <Characters>2847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boopathihari R</dc:creator>
  <cp:keywords/>
  <dc:description/>
  <cp:lastModifiedBy>Abhiraj Singh</cp:lastModifiedBy>
  <cp:revision>13</cp:revision>
  <dcterms:created xsi:type="dcterms:W3CDTF">2023-10-11T17:14:00Z</dcterms:created>
  <dcterms:modified xsi:type="dcterms:W3CDTF">2023-11-01T18:08:00Z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7b4af431-4cae-4f9a-9082-bf41229308c9</vt:lpwstr>
  </property>
</Properties>
</file>